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40E218AB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 xml:space="preserve">EVIN Nonprofit </w:t>
      </w:r>
      <w:proofErr w:type="spellStart"/>
      <w:r w:rsidR="00C34958" w:rsidRPr="00C34958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="00C34958" w:rsidRPr="00C34958">
        <w:rPr>
          <w:rFonts w:ascii="Times New Roman" w:hAnsi="Times New Roman" w:cs="Times New Roman"/>
          <w:b/>
          <w:sz w:val="24"/>
          <w:szCs w:val="24"/>
        </w:rPr>
        <w:t>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proofErr w:type="gramStart"/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</w:t>
      </w:r>
      <w:proofErr w:type="gramEnd"/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</w:t>
      </w:r>
      <w:bookmarkEnd w:id="0"/>
      <w:r w:rsidR="005332E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844083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B41E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B41E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30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önkormányzati</w:t>
      </w:r>
      <w:proofErr w:type="gramEnd"/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1765EF37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proofErr w:type="spellStart"/>
      <w:r w:rsidR="007215F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7215FD">
        <w:rPr>
          <w:rFonts w:ascii="Times New Roman" w:hAnsi="Times New Roman" w:cs="Times New Roman"/>
          <w:sz w:val="24"/>
          <w:szCs w:val="24"/>
        </w:rPr>
        <w:t>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</w:t>
      </w:r>
      <w:proofErr w:type="spellStart"/>
      <w:r w:rsidR="00C34958" w:rsidRPr="00F05073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C34958" w:rsidRPr="00F05073">
        <w:rPr>
          <w:rFonts w:ascii="Times New Roman" w:hAnsi="Times New Roman" w:cs="Times New Roman"/>
          <w:sz w:val="24"/>
          <w:szCs w:val="24"/>
        </w:rPr>
        <w:t xml:space="preserve">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54A019B1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 xml:space="preserve">az EVIN Nonprofit </w:t>
      </w:r>
      <w:proofErr w:type="spellStart"/>
      <w:r w:rsidR="00C34958" w:rsidRPr="009A11AF">
        <w:rPr>
          <w:rFonts w:ascii="Times New Roman" w:hAnsi="Times New Roman" w:cs="Times New Roman"/>
          <w:sz w:val="24"/>
          <w:szCs w:val="24"/>
        </w:rPr>
        <w:t>Zrt</w:t>
      </w:r>
      <w:proofErr w:type="spellEnd"/>
      <w:proofErr w:type="gramStart"/>
      <w:r w:rsidR="00C34958" w:rsidRPr="009A11AF">
        <w:rPr>
          <w:rFonts w:ascii="Times New Roman" w:hAnsi="Times New Roman" w:cs="Times New Roman"/>
          <w:sz w:val="24"/>
          <w:szCs w:val="24"/>
        </w:rPr>
        <w:t>.</w:t>
      </w:r>
      <w:r w:rsidRPr="009A11A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A11AF">
        <w:rPr>
          <w:rFonts w:ascii="Times New Roman" w:hAnsi="Times New Roman" w:cs="Times New Roman"/>
          <w:sz w:val="24"/>
          <w:szCs w:val="24"/>
        </w:rPr>
        <w:t xml:space="preserve"> valamint az Önkormányzat internetes honlapján </w:t>
      </w:r>
      <w:r w:rsidRPr="00276AE0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276AE0">
        <w:rPr>
          <w:rFonts w:ascii="Times New Roman" w:hAnsi="Times New Roman" w:cs="Times New Roman"/>
          <w:b/>
          <w:sz w:val="24"/>
          <w:szCs w:val="24"/>
        </w:rPr>
        <w:t>6</w:t>
      </w:r>
      <w:r w:rsidRPr="00276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70E">
        <w:rPr>
          <w:rFonts w:ascii="Times New Roman" w:hAnsi="Times New Roman" w:cs="Times New Roman"/>
          <w:b/>
          <w:sz w:val="24"/>
          <w:szCs w:val="24"/>
        </w:rPr>
        <w:t>április 8</w:t>
      </w:r>
      <w:r w:rsidR="00BD7422" w:rsidRPr="00276AE0">
        <w:rPr>
          <w:rFonts w:ascii="Times New Roman" w:hAnsi="Times New Roman" w:cs="Times New Roman"/>
          <w:b/>
          <w:sz w:val="24"/>
          <w:szCs w:val="24"/>
        </w:rPr>
        <w:t>. napjától</w:t>
      </w:r>
      <w:r w:rsidRPr="00276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600" w:rsidRPr="00276AE0">
        <w:rPr>
          <w:rFonts w:ascii="Times New Roman" w:hAnsi="Times New Roman" w:cs="Times New Roman"/>
          <w:b/>
          <w:sz w:val="24"/>
          <w:szCs w:val="24"/>
        </w:rPr>
        <w:t>30</w:t>
      </w:r>
      <w:r w:rsidR="005C49AA" w:rsidRPr="00276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AE0">
        <w:rPr>
          <w:rFonts w:ascii="Times New Roman" w:hAnsi="Times New Roman" w:cs="Times New Roman"/>
          <w:b/>
          <w:sz w:val="24"/>
          <w:szCs w:val="24"/>
        </w:rPr>
        <w:t>napra</w:t>
      </w:r>
      <w:r w:rsidRPr="00276AE0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276AE0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3EE9A5" w14:textId="77777777" w:rsidR="00A96E7B" w:rsidRDefault="00A96E7B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6F6AE4" w14:textId="77777777" w:rsidR="00355725" w:rsidRDefault="0035572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432DAF" w14:textId="443C7AE0" w:rsidR="00355725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p w14:paraId="30D7E499" w14:textId="77777777" w:rsidR="00AD32DF" w:rsidRPr="00F533A3" w:rsidRDefault="00AD32DF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54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3"/>
        <w:gridCol w:w="1418"/>
        <w:gridCol w:w="714"/>
        <w:gridCol w:w="567"/>
        <w:gridCol w:w="1559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297FA4">
        <w:trPr>
          <w:trHeight w:val="1827"/>
        </w:trPr>
        <w:tc>
          <w:tcPr>
            <w:tcW w:w="4962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5725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713271" w:rsidRPr="00A10B6E" w14:paraId="2E17A00D" w14:textId="77777777" w:rsidTr="00297FA4">
        <w:trPr>
          <w:trHeight w:val="1134"/>
        </w:trPr>
        <w:tc>
          <w:tcPr>
            <w:tcW w:w="1560" w:type="dxa"/>
            <w:noWrap/>
            <w:vAlign w:val="center"/>
          </w:tcPr>
          <w:p w14:paraId="1F501459" w14:textId="4A1EC09C" w:rsidR="00713271" w:rsidRPr="00AD32DF" w:rsidRDefault="00713271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32922/0/A/58</w:t>
            </w:r>
          </w:p>
        </w:tc>
        <w:tc>
          <w:tcPr>
            <w:tcW w:w="703" w:type="dxa"/>
            <w:vAlign w:val="center"/>
          </w:tcPr>
          <w:p w14:paraId="5E2959CB" w14:textId="23F59A36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7366BB2D" w14:textId="34E2D185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Jobbágy</w:t>
            </w:r>
          </w:p>
        </w:tc>
        <w:tc>
          <w:tcPr>
            <w:tcW w:w="714" w:type="dxa"/>
            <w:vAlign w:val="center"/>
          </w:tcPr>
          <w:p w14:paraId="4727A5E8" w14:textId="7C8CACC3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7149929" w14:textId="3BCC9FB0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5-9.</w:t>
            </w:r>
          </w:p>
        </w:tc>
        <w:tc>
          <w:tcPr>
            <w:tcW w:w="1559" w:type="dxa"/>
            <w:vAlign w:val="center"/>
          </w:tcPr>
          <w:p w14:paraId="4C44989A" w14:textId="3416FDAD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16-os gépkocsibeálló + tároló</w:t>
            </w:r>
          </w:p>
        </w:tc>
        <w:tc>
          <w:tcPr>
            <w:tcW w:w="1129" w:type="dxa"/>
            <w:vAlign w:val="center"/>
          </w:tcPr>
          <w:p w14:paraId="7E9F3C8F" w14:textId="710EAE69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 + 8</w:t>
            </w:r>
          </w:p>
        </w:tc>
        <w:tc>
          <w:tcPr>
            <w:tcW w:w="992" w:type="dxa"/>
            <w:noWrap/>
            <w:vAlign w:val="center"/>
          </w:tcPr>
          <w:p w14:paraId="3DE33A60" w14:textId="5B45E6CE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435B9A" w14:textId="23B465FF" w:rsidR="00713271" w:rsidRPr="00C52AEB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1847E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29 600 Ft</w:t>
            </w:r>
          </w:p>
        </w:tc>
        <w:tc>
          <w:tcPr>
            <w:tcW w:w="1408" w:type="dxa"/>
            <w:noWrap/>
            <w:vAlign w:val="center"/>
          </w:tcPr>
          <w:p w14:paraId="201DFDE9" w14:textId="5AB9B676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1847E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88 800 Ft</w:t>
            </w:r>
          </w:p>
        </w:tc>
        <w:tc>
          <w:tcPr>
            <w:tcW w:w="2278" w:type="dxa"/>
            <w:vAlign w:val="center"/>
          </w:tcPr>
          <w:p w14:paraId="6F7A02E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199AA01" w14:textId="203D6C8C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1F1BB9BD" w14:textId="77777777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  <w:p w14:paraId="05B1452E" w14:textId="7C7F36C1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0590D4CB" w14:textId="77777777" w:rsidR="00297FA4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  <w:p w14:paraId="39A29AC1" w14:textId="3D7F8D71" w:rsidR="00297FA4" w:rsidRPr="00713271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713271" w:rsidRPr="00A10B6E" w14:paraId="42F91AC4" w14:textId="77777777" w:rsidTr="00297FA4">
        <w:trPr>
          <w:trHeight w:val="1134"/>
        </w:trPr>
        <w:tc>
          <w:tcPr>
            <w:tcW w:w="1560" w:type="dxa"/>
            <w:noWrap/>
            <w:vAlign w:val="center"/>
          </w:tcPr>
          <w:p w14:paraId="10360CCA" w14:textId="729A3057" w:rsidR="00713271" w:rsidRPr="00297FA4" w:rsidRDefault="00297FA4" w:rsidP="00297FA4">
            <w:pPr>
              <w:spacing w:after="0"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713271" w:rsidRPr="00AD32DF">
              <w:rPr>
                <w:rFonts w:ascii="Times New Roman" w:hAnsi="Times New Roman" w:cs="Times New Roman"/>
                <w:sz w:val="23"/>
                <w:szCs w:val="23"/>
              </w:rPr>
              <w:t>32854/0/A/4</w:t>
            </w:r>
          </w:p>
        </w:tc>
        <w:tc>
          <w:tcPr>
            <w:tcW w:w="703" w:type="dxa"/>
            <w:vAlign w:val="center"/>
          </w:tcPr>
          <w:p w14:paraId="04956220" w14:textId="281E724B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71E216B3" w14:textId="6FD1894F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Thököly</w:t>
            </w:r>
          </w:p>
        </w:tc>
        <w:tc>
          <w:tcPr>
            <w:tcW w:w="714" w:type="dxa"/>
            <w:vAlign w:val="center"/>
          </w:tcPr>
          <w:p w14:paraId="098DD042" w14:textId="0CD36B9C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207B37F0" w14:textId="25D3F579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19.</w:t>
            </w:r>
          </w:p>
        </w:tc>
        <w:tc>
          <w:tcPr>
            <w:tcW w:w="1559" w:type="dxa"/>
            <w:vAlign w:val="center"/>
          </w:tcPr>
          <w:p w14:paraId="321DC25D" w14:textId="4F7CE678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3AB62AE6" w14:textId="05A25653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99</w:t>
            </w:r>
          </w:p>
        </w:tc>
        <w:tc>
          <w:tcPr>
            <w:tcW w:w="992" w:type="dxa"/>
            <w:noWrap/>
            <w:vAlign w:val="center"/>
          </w:tcPr>
          <w:p w14:paraId="79988D79" w14:textId="3FD661A1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C784594" w14:textId="1E6C2F2A" w:rsidR="00713271" w:rsidRPr="00C52AEB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2746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263 055 Ft</w:t>
            </w:r>
          </w:p>
        </w:tc>
        <w:tc>
          <w:tcPr>
            <w:tcW w:w="1408" w:type="dxa"/>
            <w:noWrap/>
            <w:vAlign w:val="center"/>
          </w:tcPr>
          <w:p w14:paraId="5D122AE3" w14:textId="375A1149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2746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789 165 Ft</w:t>
            </w:r>
          </w:p>
        </w:tc>
        <w:tc>
          <w:tcPr>
            <w:tcW w:w="2278" w:type="dxa"/>
            <w:vAlign w:val="center"/>
          </w:tcPr>
          <w:p w14:paraId="2CF0B4B0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555EBBF" w14:textId="36CE8C7F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1C41CA24" w14:textId="0F22F3B2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9:20 - 9:35</w:t>
            </w:r>
          </w:p>
          <w:p w14:paraId="22F4930F" w14:textId="43E303C5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30DE6575" w14:textId="77777777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9:20 - 9:35</w:t>
            </w:r>
          </w:p>
          <w:p w14:paraId="1D042481" w14:textId="0EEE398B" w:rsidR="00297FA4" w:rsidRPr="00AD32DF" w:rsidRDefault="00297FA4" w:rsidP="00297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713271" w:rsidRPr="00A10B6E" w14:paraId="5F4CBF29" w14:textId="77777777" w:rsidTr="00297FA4">
        <w:trPr>
          <w:trHeight w:val="1134"/>
        </w:trPr>
        <w:tc>
          <w:tcPr>
            <w:tcW w:w="1560" w:type="dxa"/>
            <w:noWrap/>
            <w:vAlign w:val="center"/>
          </w:tcPr>
          <w:p w14:paraId="7908222C" w14:textId="79A377D1" w:rsidR="00713271" w:rsidRPr="00713271" w:rsidRDefault="00713271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3271">
              <w:rPr>
                <w:rFonts w:ascii="Times New Roman" w:hAnsi="Times New Roman" w:cs="Times New Roman"/>
                <w:sz w:val="23"/>
                <w:szCs w:val="23"/>
              </w:rPr>
              <w:t>32851/0/A/11</w:t>
            </w:r>
          </w:p>
        </w:tc>
        <w:tc>
          <w:tcPr>
            <w:tcW w:w="703" w:type="dxa"/>
            <w:vAlign w:val="center"/>
          </w:tcPr>
          <w:p w14:paraId="4813FB2E" w14:textId="58A8ACE1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4197DDAA" w14:textId="548D9A8D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32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Thököly</w:t>
            </w:r>
          </w:p>
        </w:tc>
        <w:tc>
          <w:tcPr>
            <w:tcW w:w="714" w:type="dxa"/>
            <w:vAlign w:val="center"/>
          </w:tcPr>
          <w:p w14:paraId="7A1FA74F" w14:textId="601DA8F9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2B6278C3" w14:textId="6CE847F3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25.</w:t>
            </w:r>
          </w:p>
        </w:tc>
        <w:tc>
          <w:tcPr>
            <w:tcW w:w="1559" w:type="dxa"/>
            <w:vAlign w:val="center"/>
          </w:tcPr>
          <w:p w14:paraId="7BBF9C70" w14:textId="261D19E8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32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00E17F75" w14:textId="4577B106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32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 + 26</w:t>
            </w:r>
          </w:p>
        </w:tc>
        <w:tc>
          <w:tcPr>
            <w:tcW w:w="992" w:type="dxa"/>
            <w:noWrap/>
            <w:vAlign w:val="center"/>
          </w:tcPr>
          <w:p w14:paraId="65E36E43" w14:textId="1BCF018F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109FA79" w14:textId="6F7B7E46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128 640 Ft</w:t>
            </w:r>
          </w:p>
        </w:tc>
        <w:tc>
          <w:tcPr>
            <w:tcW w:w="1408" w:type="dxa"/>
            <w:noWrap/>
            <w:vAlign w:val="center"/>
          </w:tcPr>
          <w:p w14:paraId="56DADC1B" w14:textId="6FA82D87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385 920 Ft</w:t>
            </w:r>
          </w:p>
        </w:tc>
        <w:tc>
          <w:tcPr>
            <w:tcW w:w="2278" w:type="dxa"/>
            <w:vAlign w:val="center"/>
          </w:tcPr>
          <w:p w14:paraId="1085FDB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1E775AD" w14:textId="29508188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479A3B66" w14:textId="0F5792A3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9:40 - 9:55</w:t>
            </w:r>
          </w:p>
          <w:p w14:paraId="02E591D3" w14:textId="1FED7303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5FBBC136" w14:textId="77777777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9:40 - 9:55</w:t>
            </w:r>
          </w:p>
          <w:p w14:paraId="253AE415" w14:textId="2B419E03" w:rsidR="00297FA4" w:rsidRPr="00713271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713271" w:rsidRPr="00A10B6E" w14:paraId="563560CF" w14:textId="77777777" w:rsidTr="00297FA4">
        <w:trPr>
          <w:trHeight w:val="1134"/>
        </w:trPr>
        <w:tc>
          <w:tcPr>
            <w:tcW w:w="1560" w:type="dxa"/>
            <w:noWrap/>
            <w:vAlign w:val="center"/>
          </w:tcPr>
          <w:p w14:paraId="59A7A27F" w14:textId="65A3A93C" w:rsidR="00755E1F" w:rsidRPr="00755E1F" w:rsidRDefault="00713271" w:rsidP="00755E1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32851/0/A/1</w:t>
            </w:r>
            <w:r w:rsidR="00755E1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03" w:type="dxa"/>
            <w:vAlign w:val="center"/>
          </w:tcPr>
          <w:p w14:paraId="0F11D9A7" w14:textId="3716C3E0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3AD78448" w14:textId="576F00FE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Thököly</w:t>
            </w:r>
          </w:p>
        </w:tc>
        <w:tc>
          <w:tcPr>
            <w:tcW w:w="714" w:type="dxa"/>
            <w:vAlign w:val="center"/>
          </w:tcPr>
          <w:p w14:paraId="78FA82DD" w14:textId="67BEAB46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3D7B47C7" w14:textId="18BD99A3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25.</w:t>
            </w:r>
          </w:p>
        </w:tc>
        <w:tc>
          <w:tcPr>
            <w:tcW w:w="1559" w:type="dxa"/>
            <w:vAlign w:val="center"/>
          </w:tcPr>
          <w:p w14:paraId="3D7D81EC" w14:textId="3CBBC9B2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12EE1267" w14:textId="0B359672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32 + 28</w:t>
            </w:r>
          </w:p>
        </w:tc>
        <w:tc>
          <w:tcPr>
            <w:tcW w:w="992" w:type="dxa"/>
            <w:noWrap/>
            <w:vAlign w:val="center"/>
          </w:tcPr>
          <w:p w14:paraId="5244C0D3" w14:textId="21D952A8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2A63C77" w14:textId="2944B633" w:rsidR="00713271" w:rsidRPr="00C52AEB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2746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133 120 Ft</w:t>
            </w:r>
          </w:p>
        </w:tc>
        <w:tc>
          <w:tcPr>
            <w:tcW w:w="1408" w:type="dxa"/>
            <w:noWrap/>
            <w:vAlign w:val="center"/>
          </w:tcPr>
          <w:p w14:paraId="2E6A6498" w14:textId="4C0E7AB9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27462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399 360 Ft</w:t>
            </w:r>
          </w:p>
        </w:tc>
        <w:tc>
          <w:tcPr>
            <w:tcW w:w="2278" w:type="dxa"/>
            <w:vAlign w:val="center"/>
          </w:tcPr>
          <w:p w14:paraId="23A6AC0C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93E2473" w14:textId="7F636856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60095838" w14:textId="77777777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9:40 - 9:55</w:t>
            </w:r>
          </w:p>
          <w:p w14:paraId="618A53B4" w14:textId="77777777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56B1D5CB" w14:textId="77777777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9:40 - 9:55</w:t>
            </w:r>
          </w:p>
          <w:p w14:paraId="42A1DA02" w14:textId="12BA07CB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713271" w:rsidRPr="00A10B6E" w14:paraId="1E18BFBE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5C7F57D3" w14:textId="41D3A162" w:rsidR="00713271" w:rsidRPr="00AD32DF" w:rsidRDefault="00713271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33034/0/A/4</w:t>
            </w:r>
          </w:p>
        </w:tc>
        <w:tc>
          <w:tcPr>
            <w:tcW w:w="703" w:type="dxa"/>
            <w:vAlign w:val="center"/>
          </w:tcPr>
          <w:p w14:paraId="1C592E9E" w14:textId="6EE2F1AF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245E2BA2" w14:textId="5885EE15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Thököly</w:t>
            </w:r>
          </w:p>
        </w:tc>
        <w:tc>
          <w:tcPr>
            <w:tcW w:w="714" w:type="dxa"/>
            <w:vAlign w:val="center"/>
          </w:tcPr>
          <w:p w14:paraId="4BBC9D39" w14:textId="32F474F5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1DE87677" w14:textId="6737BB82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40.</w:t>
            </w:r>
          </w:p>
        </w:tc>
        <w:tc>
          <w:tcPr>
            <w:tcW w:w="1559" w:type="dxa"/>
            <w:vAlign w:val="center"/>
          </w:tcPr>
          <w:p w14:paraId="7A157623" w14:textId="602168A1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246224C9" w14:textId="7CB7D2BC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 + 16</w:t>
            </w:r>
          </w:p>
        </w:tc>
        <w:tc>
          <w:tcPr>
            <w:tcW w:w="992" w:type="dxa"/>
            <w:noWrap/>
            <w:vAlign w:val="center"/>
          </w:tcPr>
          <w:p w14:paraId="642A0776" w14:textId="331C65DE" w:rsidR="00713271" w:rsidRPr="00AD32DF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B6D2EE8" w14:textId="637CBAF5" w:rsidR="00713271" w:rsidRPr="00C52AEB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27462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77 440 Ft</w:t>
            </w:r>
          </w:p>
        </w:tc>
        <w:tc>
          <w:tcPr>
            <w:tcW w:w="1408" w:type="dxa"/>
            <w:noWrap/>
            <w:vAlign w:val="center"/>
          </w:tcPr>
          <w:p w14:paraId="66AD497A" w14:textId="431D2384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27462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232 320 Ft</w:t>
            </w:r>
          </w:p>
        </w:tc>
        <w:tc>
          <w:tcPr>
            <w:tcW w:w="2278" w:type="dxa"/>
            <w:vAlign w:val="center"/>
          </w:tcPr>
          <w:p w14:paraId="76888260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FE868FA" w14:textId="4C230520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2210197C" w14:textId="613A306E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10:00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10:15</w:t>
            </w:r>
          </w:p>
          <w:p w14:paraId="5EAE7BA4" w14:textId="1082B649" w:rsidR="00713271" w:rsidRP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2D67D540" w14:textId="77777777" w:rsidR="00713271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10:00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10:15</w:t>
            </w:r>
          </w:p>
          <w:p w14:paraId="20E8CD4D" w14:textId="6D6E45AD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63E76EB5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6E3BC376" w14:textId="6B24A6E7" w:rsidR="005F71A2" w:rsidRPr="00AD32DF" w:rsidRDefault="005F71A2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</w:t>
            </w:r>
            <w:r w:rsidR="00EB6AC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46/0/A/3</w:t>
            </w:r>
          </w:p>
        </w:tc>
        <w:tc>
          <w:tcPr>
            <w:tcW w:w="703" w:type="dxa"/>
            <w:vAlign w:val="center"/>
          </w:tcPr>
          <w:p w14:paraId="05C6833A" w14:textId="1D01219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2BA4F734" w14:textId="250B855B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714" w:type="dxa"/>
            <w:vAlign w:val="center"/>
          </w:tcPr>
          <w:p w14:paraId="1EE9BB38" w14:textId="77777777" w:rsidR="005F71A2" w:rsidRPr="00AD32DF" w:rsidRDefault="005F71A2" w:rsidP="00297FA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72AC4308" w14:textId="7777777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55946C23" w14:textId="07C0276B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41.</w:t>
            </w:r>
          </w:p>
        </w:tc>
        <w:tc>
          <w:tcPr>
            <w:tcW w:w="1559" w:type="dxa"/>
            <w:vAlign w:val="center"/>
          </w:tcPr>
          <w:p w14:paraId="3A0559A6" w14:textId="4607B2D9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7A4D1476" w14:textId="42F6E03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55</w:t>
            </w:r>
          </w:p>
        </w:tc>
        <w:tc>
          <w:tcPr>
            <w:tcW w:w="992" w:type="dxa"/>
            <w:noWrap/>
            <w:vAlign w:val="center"/>
          </w:tcPr>
          <w:p w14:paraId="7A16E6EE" w14:textId="1403B5E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BA6203C" w14:textId="6D6653A7" w:rsidR="005F71A2" w:rsidRPr="00C52AEB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1847E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90 720 Ft</w:t>
            </w:r>
          </w:p>
        </w:tc>
        <w:tc>
          <w:tcPr>
            <w:tcW w:w="1408" w:type="dxa"/>
            <w:noWrap/>
            <w:vAlign w:val="center"/>
          </w:tcPr>
          <w:p w14:paraId="0F2F8DAB" w14:textId="09A42DB9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1847E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272 160 Ft</w:t>
            </w:r>
          </w:p>
        </w:tc>
        <w:tc>
          <w:tcPr>
            <w:tcW w:w="2278" w:type="dxa"/>
            <w:vAlign w:val="center"/>
          </w:tcPr>
          <w:p w14:paraId="59F42FFF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A7AD604" w14:textId="6DFE9056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5571400D" w14:textId="06C37028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 – 10:45</w:t>
            </w:r>
          </w:p>
          <w:p w14:paraId="74B32270" w14:textId="172F031E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003A943D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 – 10:45</w:t>
            </w:r>
          </w:p>
          <w:p w14:paraId="2E5A93DE" w14:textId="6DEA4754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7ED68CE9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7C01EA90" w14:textId="1DED7A0E" w:rsidR="005F71A2" w:rsidRPr="00AD32DF" w:rsidRDefault="005F71A2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33317/0/A/3</w:t>
            </w:r>
          </w:p>
        </w:tc>
        <w:tc>
          <w:tcPr>
            <w:tcW w:w="703" w:type="dxa"/>
            <w:vAlign w:val="center"/>
          </w:tcPr>
          <w:p w14:paraId="70907FCF" w14:textId="3A7031F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72841ECF" w14:textId="306510EA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Marek</w:t>
            </w:r>
            <w:proofErr w:type="spellEnd"/>
            <w:r w:rsidRPr="00AD32DF">
              <w:rPr>
                <w:rFonts w:ascii="Times New Roman" w:hAnsi="Times New Roman" w:cs="Times New Roman"/>
                <w:sz w:val="23"/>
                <w:szCs w:val="23"/>
              </w:rPr>
              <w:t xml:space="preserve"> József</w:t>
            </w:r>
          </w:p>
        </w:tc>
        <w:tc>
          <w:tcPr>
            <w:tcW w:w="714" w:type="dxa"/>
            <w:vAlign w:val="center"/>
          </w:tcPr>
          <w:p w14:paraId="519ED9B8" w14:textId="2D19FD9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6133EAF" w14:textId="592378EE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16.</w:t>
            </w:r>
          </w:p>
        </w:tc>
        <w:tc>
          <w:tcPr>
            <w:tcW w:w="1559" w:type="dxa"/>
            <w:vAlign w:val="center"/>
          </w:tcPr>
          <w:p w14:paraId="3B58AD6B" w14:textId="40E316D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5401C6A6" w14:textId="62EFB11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</w:t>
            </w:r>
          </w:p>
        </w:tc>
        <w:tc>
          <w:tcPr>
            <w:tcW w:w="992" w:type="dxa"/>
            <w:noWrap/>
            <w:vAlign w:val="center"/>
          </w:tcPr>
          <w:p w14:paraId="632EB3E8" w14:textId="20696C5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1B8B0D0" w14:textId="076D124E" w:rsidR="005F71A2" w:rsidRPr="00C52AEB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52AE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91 680 Ft</w:t>
            </w:r>
          </w:p>
        </w:tc>
        <w:tc>
          <w:tcPr>
            <w:tcW w:w="1408" w:type="dxa"/>
            <w:noWrap/>
            <w:vAlign w:val="center"/>
          </w:tcPr>
          <w:p w14:paraId="7563D3C1" w14:textId="7E63FA9F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52AE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275 040 Ft</w:t>
            </w:r>
          </w:p>
        </w:tc>
        <w:tc>
          <w:tcPr>
            <w:tcW w:w="2278" w:type="dxa"/>
            <w:vAlign w:val="center"/>
          </w:tcPr>
          <w:p w14:paraId="0BF5F44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62E5CDA3" w14:textId="07E2341D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250EE153" w14:textId="3973046F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46E6F156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0A154452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10:50 - 11:05</w:t>
            </w:r>
          </w:p>
          <w:p w14:paraId="11BF9C29" w14:textId="09FBE23D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66F99E8A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416CD2F6" w14:textId="551B5EF8" w:rsidR="005F71A2" w:rsidRPr="00AD32DF" w:rsidRDefault="005F71A2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33291/0/A/2</w:t>
            </w:r>
          </w:p>
        </w:tc>
        <w:tc>
          <w:tcPr>
            <w:tcW w:w="703" w:type="dxa"/>
            <w:vAlign w:val="center"/>
          </w:tcPr>
          <w:p w14:paraId="06E5F286" w14:textId="16174044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3E95B946" w14:textId="3046B1E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Marek</w:t>
            </w:r>
            <w:proofErr w:type="spellEnd"/>
            <w:r w:rsidRPr="00AD32DF">
              <w:rPr>
                <w:rFonts w:ascii="Times New Roman" w:hAnsi="Times New Roman" w:cs="Times New Roman"/>
                <w:sz w:val="23"/>
                <w:szCs w:val="23"/>
              </w:rPr>
              <w:t xml:space="preserve"> József</w:t>
            </w:r>
          </w:p>
        </w:tc>
        <w:tc>
          <w:tcPr>
            <w:tcW w:w="714" w:type="dxa"/>
            <w:vAlign w:val="center"/>
          </w:tcPr>
          <w:p w14:paraId="10F18DEC" w14:textId="1A422FF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DDE41E5" w14:textId="783621B0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5.</w:t>
            </w:r>
          </w:p>
        </w:tc>
        <w:tc>
          <w:tcPr>
            <w:tcW w:w="1559" w:type="dxa"/>
            <w:vAlign w:val="center"/>
          </w:tcPr>
          <w:p w14:paraId="7292B9A4" w14:textId="4FB767C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1E8C56A" w14:textId="4A152D76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217</w:t>
            </w:r>
          </w:p>
        </w:tc>
        <w:tc>
          <w:tcPr>
            <w:tcW w:w="992" w:type="dxa"/>
            <w:noWrap/>
            <w:vAlign w:val="center"/>
          </w:tcPr>
          <w:p w14:paraId="59EA184C" w14:textId="297DDE7C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04B2FC93" w14:textId="5CCD13FC" w:rsidR="005F71A2" w:rsidRPr="00C52AEB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05D46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124 992 Ft</w:t>
            </w:r>
          </w:p>
        </w:tc>
        <w:tc>
          <w:tcPr>
            <w:tcW w:w="1408" w:type="dxa"/>
            <w:noWrap/>
            <w:vAlign w:val="center"/>
          </w:tcPr>
          <w:p w14:paraId="6190392A" w14:textId="42849BB0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05D46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374 976 Ft</w:t>
            </w:r>
          </w:p>
        </w:tc>
        <w:tc>
          <w:tcPr>
            <w:tcW w:w="2278" w:type="dxa"/>
            <w:vAlign w:val="center"/>
          </w:tcPr>
          <w:p w14:paraId="7B0AC9FE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228DEB6" w14:textId="75A94D63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24F4F22A" w14:textId="37056ED4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63FB0D72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0500B3F6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74EDEF13" w14:textId="20C87D25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7DE1A630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6809AC8C" w14:textId="2DD23521" w:rsidR="005F71A2" w:rsidRPr="00AD32DF" w:rsidRDefault="005F71A2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33302/0/A/2</w:t>
            </w:r>
          </w:p>
        </w:tc>
        <w:tc>
          <w:tcPr>
            <w:tcW w:w="703" w:type="dxa"/>
            <w:vAlign w:val="center"/>
          </w:tcPr>
          <w:p w14:paraId="562D6767" w14:textId="744CEC2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26E4AD84" w14:textId="460CAB1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714" w:type="dxa"/>
            <w:vAlign w:val="center"/>
          </w:tcPr>
          <w:p w14:paraId="2DE1654A" w14:textId="6F0BCB2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AF79489" w14:textId="327D4314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9.</w:t>
            </w:r>
          </w:p>
        </w:tc>
        <w:tc>
          <w:tcPr>
            <w:tcW w:w="1559" w:type="dxa"/>
            <w:vAlign w:val="center"/>
          </w:tcPr>
          <w:p w14:paraId="470A1EA4" w14:textId="0A831AD4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6A464F5E" w14:textId="62A8F23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97</w:t>
            </w:r>
          </w:p>
        </w:tc>
        <w:tc>
          <w:tcPr>
            <w:tcW w:w="992" w:type="dxa"/>
            <w:noWrap/>
            <w:vAlign w:val="center"/>
          </w:tcPr>
          <w:p w14:paraId="265FC887" w14:textId="0660C82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39CB4CA" w14:textId="49EA4A8B" w:rsidR="005F71A2" w:rsidRPr="00C52AEB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05D4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83 842 Ft</w:t>
            </w:r>
          </w:p>
        </w:tc>
        <w:tc>
          <w:tcPr>
            <w:tcW w:w="1408" w:type="dxa"/>
            <w:noWrap/>
            <w:vAlign w:val="center"/>
          </w:tcPr>
          <w:p w14:paraId="6DD089BD" w14:textId="3C3A84F2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05D4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251 526 Ft</w:t>
            </w:r>
          </w:p>
        </w:tc>
        <w:tc>
          <w:tcPr>
            <w:tcW w:w="2278" w:type="dxa"/>
            <w:vAlign w:val="center"/>
          </w:tcPr>
          <w:p w14:paraId="1B642A00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7098F94B" w14:textId="67F41F5D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37A09A3F" w14:textId="11404D44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11:4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274A4139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5783FCA8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11:4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74410820" w14:textId="5DF2D3E0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29D3EFAE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77CE661B" w14:textId="47676868" w:rsidR="005F71A2" w:rsidRPr="00AD32DF" w:rsidRDefault="005F71A2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33550/0/A/3</w:t>
            </w:r>
          </w:p>
        </w:tc>
        <w:tc>
          <w:tcPr>
            <w:tcW w:w="703" w:type="dxa"/>
            <w:vAlign w:val="center"/>
          </w:tcPr>
          <w:p w14:paraId="4430040F" w14:textId="2D13DEA0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01187CCF" w14:textId="1D6CEC8C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Rákóczi</w:t>
            </w:r>
          </w:p>
        </w:tc>
        <w:tc>
          <w:tcPr>
            <w:tcW w:w="714" w:type="dxa"/>
            <w:vAlign w:val="center"/>
          </w:tcPr>
          <w:p w14:paraId="2378BE02" w14:textId="76BB77D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6A1E1E07" w14:textId="7A28FCDD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80.</w:t>
            </w:r>
          </w:p>
        </w:tc>
        <w:tc>
          <w:tcPr>
            <w:tcW w:w="1559" w:type="dxa"/>
            <w:vAlign w:val="center"/>
          </w:tcPr>
          <w:p w14:paraId="2072ECF1" w14:textId="2324D7E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73F8950A" w14:textId="4599E8F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167 + 158</w:t>
            </w:r>
          </w:p>
        </w:tc>
        <w:tc>
          <w:tcPr>
            <w:tcW w:w="992" w:type="dxa"/>
            <w:noWrap/>
            <w:vAlign w:val="center"/>
          </w:tcPr>
          <w:p w14:paraId="227AA961" w14:textId="45B66F7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6C0B4BF" w14:textId="3E03995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730 182 Ft</w:t>
            </w:r>
          </w:p>
        </w:tc>
        <w:tc>
          <w:tcPr>
            <w:tcW w:w="1408" w:type="dxa"/>
            <w:noWrap/>
            <w:vAlign w:val="center"/>
          </w:tcPr>
          <w:p w14:paraId="39E2DA4E" w14:textId="7662A25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2 190 546 Ft</w:t>
            </w:r>
          </w:p>
        </w:tc>
        <w:tc>
          <w:tcPr>
            <w:tcW w:w="2278" w:type="dxa"/>
            <w:vAlign w:val="center"/>
          </w:tcPr>
          <w:p w14:paraId="1BE6BBA4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64C53D6" w14:textId="6CABF519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79391B0C" w14:textId="4A74338E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12:20</w:t>
            </w:r>
          </w:p>
          <w:p w14:paraId="1ECF8130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48500987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12:20</w:t>
            </w:r>
          </w:p>
          <w:p w14:paraId="4EDDB0C9" w14:textId="61146CDB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6457DD65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301D2A16" w14:textId="3F97ACB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33845/0/A/1</w:t>
            </w:r>
          </w:p>
        </w:tc>
        <w:tc>
          <w:tcPr>
            <w:tcW w:w="703" w:type="dxa"/>
            <w:vAlign w:val="center"/>
          </w:tcPr>
          <w:p w14:paraId="69E46BD6" w14:textId="38CAFA9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7B09F121" w14:textId="5DFD7A6E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Izabella</w:t>
            </w:r>
          </w:p>
        </w:tc>
        <w:tc>
          <w:tcPr>
            <w:tcW w:w="714" w:type="dxa"/>
            <w:vAlign w:val="center"/>
          </w:tcPr>
          <w:p w14:paraId="4774753A" w14:textId="604EB18A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9C1FDD2" w14:textId="45FDE45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023353A2" w14:textId="382D6B9E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061C2860" w14:textId="418664F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44 + 22</w:t>
            </w:r>
          </w:p>
        </w:tc>
        <w:tc>
          <w:tcPr>
            <w:tcW w:w="992" w:type="dxa"/>
            <w:noWrap/>
            <w:vAlign w:val="center"/>
          </w:tcPr>
          <w:p w14:paraId="0145990A" w14:textId="5BDC260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60CB48A" w14:textId="27ABD3A1" w:rsidR="005F71A2" w:rsidRPr="001847E4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161 916 Ft</w:t>
            </w:r>
          </w:p>
        </w:tc>
        <w:tc>
          <w:tcPr>
            <w:tcW w:w="1408" w:type="dxa"/>
            <w:noWrap/>
            <w:vAlign w:val="center"/>
          </w:tcPr>
          <w:p w14:paraId="1077119E" w14:textId="05E28F59" w:rsidR="005F71A2" w:rsidRPr="001847E4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485 748 Ft</w:t>
            </w:r>
          </w:p>
        </w:tc>
        <w:tc>
          <w:tcPr>
            <w:tcW w:w="2278" w:type="dxa"/>
            <w:vAlign w:val="center"/>
          </w:tcPr>
          <w:p w14:paraId="4863A5D7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0CB0211A" w14:textId="7DB94A48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5BF28CB4" w14:textId="04943191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13:05</w:t>
            </w:r>
          </w:p>
          <w:p w14:paraId="030CC051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75AC6D7E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13:05</w:t>
            </w:r>
          </w:p>
          <w:p w14:paraId="42EB9FA2" w14:textId="798609DB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320785B8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3A017F36" w14:textId="1E896E40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34042/0/A/5</w:t>
            </w:r>
          </w:p>
        </w:tc>
        <w:tc>
          <w:tcPr>
            <w:tcW w:w="703" w:type="dxa"/>
            <w:vAlign w:val="center"/>
          </w:tcPr>
          <w:p w14:paraId="667A029F" w14:textId="1957417A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71C37CF4" w14:textId="577B3D4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Király</w:t>
            </w:r>
          </w:p>
        </w:tc>
        <w:tc>
          <w:tcPr>
            <w:tcW w:w="714" w:type="dxa"/>
            <w:vAlign w:val="center"/>
          </w:tcPr>
          <w:p w14:paraId="739D8BC2" w14:textId="61A5D3D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E0779B3" w14:textId="31BBF14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73.</w:t>
            </w:r>
          </w:p>
        </w:tc>
        <w:tc>
          <w:tcPr>
            <w:tcW w:w="1559" w:type="dxa"/>
            <w:vAlign w:val="center"/>
          </w:tcPr>
          <w:p w14:paraId="7FD4BB57" w14:textId="1223663E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1F23E76D" w14:textId="7316164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 + 16</w:t>
            </w:r>
          </w:p>
        </w:tc>
        <w:tc>
          <w:tcPr>
            <w:tcW w:w="992" w:type="dxa"/>
            <w:noWrap/>
            <w:vAlign w:val="center"/>
          </w:tcPr>
          <w:p w14:paraId="3F720CF3" w14:textId="3160FBF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67A3A4" w14:textId="70AEA3F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138 240 Ft</w:t>
            </w:r>
          </w:p>
        </w:tc>
        <w:tc>
          <w:tcPr>
            <w:tcW w:w="1408" w:type="dxa"/>
            <w:noWrap/>
            <w:vAlign w:val="center"/>
          </w:tcPr>
          <w:p w14:paraId="43FD8A7E" w14:textId="76D5433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414 720 Ft</w:t>
            </w:r>
          </w:p>
        </w:tc>
        <w:tc>
          <w:tcPr>
            <w:tcW w:w="2278" w:type="dxa"/>
            <w:vAlign w:val="center"/>
          </w:tcPr>
          <w:p w14:paraId="2D0CD09F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132F0D0" w14:textId="31DE0259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6A4D2045" w14:textId="68205530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13:30</w:t>
            </w:r>
          </w:p>
          <w:p w14:paraId="2BDBE690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3307F197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13:30</w:t>
            </w:r>
          </w:p>
          <w:p w14:paraId="70B6DB49" w14:textId="685BEA41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7F511B67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4FAA661C" w14:textId="1C8F2B9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34063/0/A/5</w:t>
            </w:r>
          </w:p>
        </w:tc>
        <w:tc>
          <w:tcPr>
            <w:tcW w:w="703" w:type="dxa"/>
            <w:vAlign w:val="center"/>
          </w:tcPr>
          <w:p w14:paraId="571C1DE8" w14:textId="4DBBD60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8" w:type="dxa"/>
            <w:vAlign w:val="center"/>
          </w:tcPr>
          <w:p w14:paraId="6CB43009" w14:textId="2DEA21B6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Erzsébet</w:t>
            </w:r>
          </w:p>
        </w:tc>
        <w:tc>
          <w:tcPr>
            <w:tcW w:w="714" w:type="dxa"/>
            <w:vAlign w:val="center"/>
          </w:tcPr>
          <w:p w14:paraId="7BD50488" w14:textId="77777777" w:rsidR="005F71A2" w:rsidRPr="00AD32DF" w:rsidRDefault="005F71A2" w:rsidP="00297FA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körút</w:t>
            </w:r>
          </w:p>
          <w:p w14:paraId="57A3B28B" w14:textId="517475B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3E056047" w14:textId="65F28700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54.</w:t>
            </w:r>
          </w:p>
        </w:tc>
        <w:tc>
          <w:tcPr>
            <w:tcW w:w="1559" w:type="dxa"/>
            <w:vAlign w:val="center"/>
          </w:tcPr>
          <w:p w14:paraId="6F4B5F34" w14:textId="2E12C50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39903ECF" w14:textId="5F0134D0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</w:t>
            </w:r>
          </w:p>
        </w:tc>
        <w:tc>
          <w:tcPr>
            <w:tcW w:w="992" w:type="dxa"/>
            <w:noWrap/>
            <w:vAlign w:val="center"/>
          </w:tcPr>
          <w:p w14:paraId="6DC65AD8" w14:textId="4C196FFA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D9813E4" w14:textId="78B2E34D" w:rsidR="005F71A2" w:rsidRPr="00AD32DF" w:rsidRDefault="00C9654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108 750</w:t>
            </w:r>
            <w:r w:rsidR="005F71A2" w:rsidRPr="00305D46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E4002BE" w14:textId="13E2DE61" w:rsidR="005F71A2" w:rsidRPr="00AD32DF" w:rsidRDefault="00C9654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326 250</w:t>
            </w:r>
            <w:r w:rsidR="005F71A2" w:rsidRPr="00305D46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6CE3D8B4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035E1EC3" w14:textId="5FAC37C1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4CCEC0DB" w14:textId="5FF0A5D2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13:35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13:50</w:t>
            </w:r>
          </w:p>
          <w:p w14:paraId="32C97D3B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743F7826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13:35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13:50</w:t>
            </w:r>
          </w:p>
          <w:p w14:paraId="78B62908" w14:textId="7E8BACE8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113662C7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589A82CD" w14:textId="36E8B94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34076/0/A/5</w:t>
            </w:r>
          </w:p>
        </w:tc>
        <w:tc>
          <w:tcPr>
            <w:tcW w:w="703" w:type="dxa"/>
            <w:vAlign w:val="center"/>
          </w:tcPr>
          <w:p w14:paraId="3A98E45D" w14:textId="1917EDCC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8" w:type="dxa"/>
            <w:vAlign w:val="center"/>
          </w:tcPr>
          <w:p w14:paraId="167DA139" w14:textId="460A764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Kertész</w:t>
            </w:r>
          </w:p>
        </w:tc>
        <w:tc>
          <w:tcPr>
            <w:tcW w:w="714" w:type="dxa"/>
            <w:vAlign w:val="center"/>
          </w:tcPr>
          <w:p w14:paraId="6C9ECE96" w14:textId="1A67C94D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3684A41" w14:textId="1AA24419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33.</w:t>
            </w:r>
          </w:p>
        </w:tc>
        <w:tc>
          <w:tcPr>
            <w:tcW w:w="1559" w:type="dxa"/>
            <w:vAlign w:val="center"/>
          </w:tcPr>
          <w:p w14:paraId="72F55988" w14:textId="5E1B449A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49789FE8" w14:textId="29B26ABB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 + 4</w:t>
            </w:r>
            <w:r w:rsidR="00D240B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14:paraId="339B5788" w14:textId="109A444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979C47C" w14:textId="775C081E" w:rsidR="005F71A2" w:rsidRPr="00A83410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31</w:t>
            </w:r>
            <w:r w:rsidR="00D240B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6 341</w:t>
            </w: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F73BF35" w14:textId="436663EF" w:rsidR="005F71A2" w:rsidRPr="00A83410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D240B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49</w:t>
            </w: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D240B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023</w:t>
            </w: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41584FDE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012FD3C8" w14:textId="7BFD5950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22DC5B87" w14:textId="527E8D43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13:55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14:10</w:t>
            </w:r>
          </w:p>
          <w:p w14:paraId="7AB00289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5FF908C0" w14:textId="77777777" w:rsid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13:55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14:10</w:t>
            </w:r>
          </w:p>
          <w:p w14:paraId="167B3F41" w14:textId="57BAD758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  <w:tr w:rsidR="005F71A2" w:rsidRPr="00A10B6E" w14:paraId="7A7D9CE5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4191A95C" w14:textId="33095A26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34369/0/A/1</w:t>
            </w:r>
          </w:p>
        </w:tc>
        <w:tc>
          <w:tcPr>
            <w:tcW w:w="703" w:type="dxa"/>
            <w:vAlign w:val="center"/>
          </w:tcPr>
          <w:p w14:paraId="0C1B1706" w14:textId="4D0FFCE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</w:t>
            </w:r>
            <w:r w:rsidR="009F4D3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</w:t>
            </w:r>
          </w:p>
        </w:tc>
        <w:tc>
          <w:tcPr>
            <w:tcW w:w="1418" w:type="dxa"/>
            <w:vAlign w:val="center"/>
          </w:tcPr>
          <w:p w14:paraId="064F0A8A" w14:textId="0A1C0BF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Erzsébet</w:t>
            </w:r>
          </w:p>
        </w:tc>
        <w:tc>
          <w:tcPr>
            <w:tcW w:w="714" w:type="dxa"/>
            <w:vAlign w:val="center"/>
          </w:tcPr>
          <w:p w14:paraId="2153FCF1" w14:textId="78091F33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körút</w:t>
            </w:r>
          </w:p>
        </w:tc>
        <w:tc>
          <w:tcPr>
            <w:tcW w:w="567" w:type="dxa"/>
            <w:vAlign w:val="center"/>
          </w:tcPr>
          <w:p w14:paraId="2E1B74DB" w14:textId="10FEEB4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18.</w:t>
            </w:r>
          </w:p>
        </w:tc>
        <w:tc>
          <w:tcPr>
            <w:tcW w:w="1559" w:type="dxa"/>
            <w:vAlign w:val="center"/>
          </w:tcPr>
          <w:p w14:paraId="6E5EBE16" w14:textId="7103320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43AF4B9A" w14:textId="2985BE4D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189</w:t>
            </w:r>
          </w:p>
        </w:tc>
        <w:tc>
          <w:tcPr>
            <w:tcW w:w="992" w:type="dxa"/>
            <w:noWrap/>
            <w:vAlign w:val="center"/>
          </w:tcPr>
          <w:p w14:paraId="36F4254B" w14:textId="0AE2679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F4779A0" w14:textId="2AABE61E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485 852 Ft</w:t>
            </w:r>
          </w:p>
        </w:tc>
        <w:tc>
          <w:tcPr>
            <w:tcW w:w="1408" w:type="dxa"/>
            <w:noWrap/>
            <w:vAlign w:val="center"/>
          </w:tcPr>
          <w:p w14:paraId="0411BEA1" w14:textId="1FA7C87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8341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1 457 556 Ft</w:t>
            </w:r>
          </w:p>
        </w:tc>
        <w:tc>
          <w:tcPr>
            <w:tcW w:w="2278" w:type="dxa"/>
            <w:vAlign w:val="center"/>
          </w:tcPr>
          <w:p w14:paraId="44DAFBA2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EA38896" w14:textId="73FCD096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02BB93A6" w14:textId="17C9D968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14:20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14:35</w:t>
            </w:r>
          </w:p>
          <w:p w14:paraId="711C00C6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706D4B13" w14:textId="77777777" w:rsidR="005F71A2" w:rsidRPr="005F71A2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14:20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14:35</w:t>
            </w:r>
          </w:p>
          <w:p w14:paraId="37CACF40" w14:textId="3409A0DF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297FA4" w:rsidRPr="00A10B6E" w14:paraId="63B85299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59DF47E1" w14:textId="2BDBDE00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34141/0/A/7</w:t>
            </w:r>
          </w:p>
        </w:tc>
        <w:tc>
          <w:tcPr>
            <w:tcW w:w="703" w:type="dxa"/>
            <w:vAlign w:val="center"/>
          </w:tcPr>
          <w:p w14:paraId="65D563EB" w14:textId="3D219CCB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</w:t>
            </w:r>
            <w:r w:rsidR="009023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</w:t>
            </w:r>
          </w:p>
        </w:tc>
        <w:tc>
          <w:tcPr>
            <w:tcW w:w="1418" w:type="dxa"/>
            <w:vAlign w:val="center"/>
          </w:tcPr>
          <w:p w14:paraId="46671EC3" w14:textId="22A3450F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sz w:val="23"/>
                <w:szCs w:val="23"/>
              </w:rPr>
              <w:t>Kis Diófa</w:t>
            </w:r>
          </w:p>
        </w:tc>
        <w:tc>
          <w:tcPr>
            <w:tcW w:w="714" w:type="dxa"/>
            <w:vAlign w:val="center"/>
          </w:tcPr>
          <w:p w14:paraId="7D140A5C" w14:textId="769D3DCA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04DE5E5E" w14:textId="0958629A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2.</w:t>
            </w:r>
          </w:p>
        </w:tc>
        <w:tc>
          <w:tcPr>
            <w:tcW w:w="1559" w:type="dxa"/>
            <w:vAlign w:val="center"/>
          </w:tcPr>
          <w:p w14:paraId="61D6E1D6" w14:textId="1ECB56EF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0BA2B699" w14:textId="79D2D002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14:paraId="7C43B59D" w14:textId="2782DDFB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C9B446A" w14:textId="628AA665" w:rsidR="00297FA4" w:rsidRPr="00C52AEB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75 000 Ft</w:t>
            </w:r>
          </w:p>
        </w:tc>
        <w:tc>
          <w:tcPr>
            <w:tcW w:w="1408" w:type="dxa"/>
            <w:noWrap/>
            <w:vAlign w:val="center"/>
          </w:tcPr>
          <w:p w14:paraId="7B9C846D" w14:textId="7C1E6414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3079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225 000 Ft</w:t>
            </w:r>
          </w:p>
        </w:tc>
        <w:tc>
          <w:tcPr>
            <w:tcW w:w="2278" w:type="dxa"/>
            <w:vAlign w:val="center"/>
          </w:tcPr>
          <w:p w14:paraId="7C3FF859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30AC7F59" w14:textId="1FF45A7C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649E563E" w14:textId="7CBF3D9C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14:45 -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15:00</w:t>
            </w:r>
          </w:p>
          <w:p w14:paraId="295F6B5B" w14:textId="77777777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399F6258" w14:textId="77777777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14:45 -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15:00</w:t>
            </w:r>
          </w:p>
          <w:p w14:paraId="3E913558" w14:textId="1866C4FA" w:rsidR="00297FA4" w:rsidRPr="00AD32DF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5F71A2" w:rsidRPr="00A10B6E" w14:paraId="5FA605E4" w14:textId="77777777" w:rsidTr="00297FA4">
        <w:trPr>
          <w:trHeight w:val="323"/>
        </w:trPr>
        <w:tc>
          <w:tcPr>
            <w:tcW w:w="1560" w:type="dxa"/>
            <w:noWrap/>
            <w:vAlign w:val="center"/>
          </w:tcPr>
          <w:p w14:paraId="5BCEB88C" w14:textId="147F00F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34502/0/A/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703" w:type="dxa"/>
            <w:vAlign w:val="center"/>
          </w:tcPr>
          <w:p w14:paraId="248AB0E5" w14:textId="6753F0F2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1075</w:t>
            </w:r>
          </w:p>
        </w:tc>
        <w:tc>
          <w:tcPr>
            <w:tcW w:w="1418" w:type="dxa"/>
            <w:vAlign w:val="center"/>
          </w:tcPr>
          <w:p w14:paraId="77B11974" w14:textId="6C9D168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Síp</w:t>
            </w:r>
          </w:p>
        </w:tc>
        <w:tc>
          <w:tcPr>
            <w:tcW w:w="714" w:type="dxa"/>
            <w:vAlign w:val="center"/>
          </w:tcPr>
          <w:p w14:paraId="6FE03F1D" w14:textId="7777777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  <w:p w14:paraId="08E229C2" w14:textId="77777777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  <w:p w14:paraId="602A764B" w14:textId="44107AC8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5808FE86" w14:textId="6768B27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15.</w:t>
            </w:r>
          </w:p>
        </w:tc>
        <w:tc>
          <w:tcPr>
            <w:tcW w:w="1559" w:type="dxa"/>
            <w:vAlign w:val="center"/>
          </w:tcPr>
          <w:p w14:paraId="6C194E5E" w14:textId="36929761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21E0575F" w14:textId="30C6478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32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 + 9</w:t>
            </w:r>
          </w:p>
        </w:tc>
        <w:tc>
          <w:tcPr>
            <w:tcW w:w="992" w:type="dxa"/>
            <w:noWrap/>
            <w:vAlign w:val="center"/>
          </w:tcPr>
          <w:p w14:paraId="3684AEA7" w14:textId="41B286A5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D32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B2D2007" w14:textId="78E42CCC" w:rsidR="005F71A2" w:rsidRPr="00274627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C52AE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200 160 Ft</w:t>
            </w:r>
          </w:p>
        </w:tc>
        <w:tc>
          <w:tcPr>
            <w:tcW w:w="1408" w:type="dxa"/>
            <w:noWrap/>
            <w:vAlign w:val="center"/>
          </w:tcPr>
          <w:p w14:paraId="2D325A7A" w14:textId="64978B8A" w:rsidR="005F71A2" w:rsidRPr="00274627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600 480</w:t>
            </w:r>
            <w:r w:rsidRPr="00C52AE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A052F55" w14:textId="77777777" w:rsidR="00297FA4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A74E902" w14:textId="3D275C1A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13.</w:t>
            </w:r>
          </w:p>
          <w:p w14:paraId="121BC487" w14:textId="73669B81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15:10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15:25</w:t>
            </w:r>
          </w:p>
          <w:p w14:paraId="4E4F1781" w14:textId="77777777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április 20.</w:t>
            </w:r>
          </w:p>
          <w:p w14:paraId="78586715" w14:textId="77777777" w:rsidR="00297FA4" w:rsidRPr="005F71A2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15:10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</w:t>
            </w:r>
            <w:r w:rsidRPr="005F71A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15:25</w:t>
            </w:r>
          </w:p>
          <w:p w14:paraId="7FC5BB0E" w14:textId="127046CA" w:rsidR="005F71A2" w:rsidRPr="00AD32DF" w:rsidRDefault="005F71A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</w:tbl>
    <w:p w14:paraId="1900D3B8" w14:textId="77777777" w:rsidR="00727E57" w:rsidRDefault="00727E57" w:rsidP="00744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FFE4104" w14:textId="77777777" w:rsidR="00E55FD8" w:rsidRPr="00521608" w:rsidRDefault="00E55FD8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422D4A34" w:rsidR="002D531C" w:rsidRPr="00D811D9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D811D9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11D9">
        <w:rPr>
          <w:rFonts w:ascii="Times New Roman" w:hAnsi="Times New Roman" w:cs="Times New Roman"/>
          <w:b/>
          <w:sz w:val="24"/>
          <w:szCs w:val="24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70E">
        <w:rPr>
          <w:rFonts w:ascii="Times New Roman" w:hAnsi="Times New Roman" w:cs="Times New Roman"/>
          <w:b/>
          <w:sz w:val="24"/>
          <w:szCs w:val="24"/>
        </w:rPr>
        <w:t>április 8</w:t>
      </w:r>
      <w:r w:rsidR="00CF6BD5" w:rsidRPr="00D811D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58C31D9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D811D9">
        <w:rPr>
          <w:rFonts w:ascii="Times New Roman" w:hAnsi="Times New Roman" w:cs="Times New Roman"/>
          <w:b/>
          <w:sz w:val="24"/>
          <w:szCs w:val="24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70E">
        <w:rPr>
          <w:rFonts w:ascii="Times New Roman" w:hAnsi="Times New Roman" w:cs="Times New Roman"/>
          <w:b/>
          <w:sz w:val="24"/>
          <w:szCs w:val="24"/>
        </w:rPr>
        <w:t>április 8</w:t>
      </w:r>
      <w:r w:rsidRPr="00D811D9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A pályázat benyújtásához szükséges online felület az EVIN Nonprofit </w:t>
      </w:r>
      <w:proofErr w:type="spellStart"/>
      <w:r w:rsidR="006A700F" w:rsidRPr="00D811D9">
        <w:rPr>
          <w:rFonts w:ascii="Times New Roman" w:hAnsi="Times New Roman" w:cs="Times New Roman"/>
          <w:bCs/>
          <w:sz w:val="24"/>
          <w:szCs w:val="24"/>
        </w:rPr>
        <w:t>Zrt</w:t>
      </w:r>
      <w:proofErr w:type="spellEnd"/>
      <w:r w:rsidR="006A700F" w:rsidRPr="00D811D9">
        <w:rPr>
          <w:rFonts w:ascii="Times New Roman" w:hAnsi="Times New Roman" w:cs="Times New Roman"/>
          <w:bCs/>
          <w:sz w:val="24"/>
          <w:szCs w:val="24"/>
        </w:rPr>
        <w:t>.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D811D9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D811D9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53A869BF" w14:textId="7173F57A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17470E">
        <w:rPr>
          <w:rFonts w:ascii="Times New Roman" w:hAnsi="Times New Roman" w:cs="Times New Roman"/>
          <w:b/>
          <w:sz w:val="24"/>
          <w:szCs w:val="24"/>
          <w:lang w:eastAsia="hu-HU"/>
        </w:rPr>
        <w:t>május 7</w:t>
      </w:r>
      <w:r w:rsidR="00761C53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 xml:space="preserve">A jelentkezéshez az alábbi </w:t>
      </w:r>
      <w:proofErr w:type="gramStart"/>
      <w:r w:rsidRPr="00F533A3">
        <w:rPr>
          <w:rFonts w:ascii="Times New Roman" w:hAnsi="Times New Roman" w:cs="Times New Roman"/>
          <w:b/>
          <w:sz w:val="24"/>
          <w:szCs w:val="24"/>
        </w:rPr>
        <w:t>dokumentumok</w:t>
      </w:r>
      <w:proofErr w:type="gramEnd"/>
      <w:r w:rsidRPr="00F533A3">
        <w:rPr>
          <w:rFonts w:ascii="Times New Roman" w:hAnsi="Times New Roman" w:cs="Times New Roman"/>
          <w:b/>
          <w:sz w:val="24"/>
          <w:szCs w:val="24"/>
        </w:rPr>
        <w:t xml:space="preserve">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Jogi </w:t>
      </w:r>
      <w:proofErr w:type="gramStart"/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személy pályázó</w:t>
      </w:r>
      <w:proofErr w:type="gramEnd"/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nyilvántartásba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, a Cégtörvény 9. §-</w:t>
      </w:r>
      <w:proofErr w:type="spell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nak</w:t>
      </w:r>
      <w:proofErr w:type="spell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</w:t>
      </w:r>
      <w:proofErr w:type="gram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szervezet pályázó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6F8DB43E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 xml:space="preserve">, a pályázó a nemzeti vagyonról szóló 2011. évi CXCVI. törvény 3. § (1) </w:t>
      </w:r>
      <w:proofErr w:type="spellStart"/>
      <w:r w:rsidR="007919FB">
        <w:rPr>
          <w:rFonts w:ascii="Times New Roman" w:hAnsi="Times New Roman" w:cs="Times New Roman"/>
          <w:sz w:val="24"/>
          <w:szCs w:val="24"/>
        </w:rPr>
        <w:t>bek</w:t>
      </w:r>
      <w:proofErr w:type="spellEnd"/>
      <w:r w:rsidR="007919FB">
        <w:rPr>
          <w:rFonts w:ascii="Times New Roman" w:hAnsi="Times New Roman" w:cs="Times New Roman"/>
          <w:sz w:val="24"/>
          <w:szCs w:val="24"/>
        </w:rPr>
        <w:t xml:space="preserve">. 1. </w:t>
      </w:r>
      <w:r w:rsidRPr="006A700F">
        <w:rPr>
          <w:rFonts w:ascii="Times New Roman" w:hAnsi="Times New Roman" w:cs="Times New Roman"/>
          <w:sz w:val="24"/>
          <w:szCs w:val="24"/>
        </w:rPr>
        <w:t>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507960F0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iíró, </w:t>
      </w:r>
      <w:r w:rsidRPr="007919FB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7919FB" w:rsidRPr="007919FB">
        <w:rPr>
          <w:rFonts w:ascii="Times New Roman" w:hAnsi="Times New Roman" w:cs="Times New Roman"/>
          <w:b/>
          <w:sz w:val="24"/>
          <w:szCs w:val="24"/>
          <w:lang w:eastAsia="hu-HU"/>
        </w:rPr>
        <w:t>Budapest Főváros VII. kerület Erzsébetváros Önkormányzat</w:t>
      </w:r>
      <w:r w:rsidR="007919FB" w:rsidRPr="007919FB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ával </w:t>
      </w:r>
      <w:r w:rsidRPr="007919FB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szemben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="007919FB">
        <w:rPr>
          <w:rFonts w:ascii="Times New Roman" w:hAnsi="Times New Roman" w:cs="Times New Roman"/>
          <w:sz w:val="24"/>
          <w:szCs w:val="24"/>
          <w:lang w:eastAsia="hu-HU"/>
        </w:rPr>
        <w:t>VII. kerület Erzsébetváros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</w:t>
      </w:r>
      <w:r w:rsidR="007919FB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ról az alábbi </w:t>
      </w:r>
      <w:proofErr w:type="gramStart"/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linken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2B0BA9CB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proofErr w:type="gramStart"/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minimálisan</w:t>
      </w:r>
      <w:proofErr w:type="gramEnd"/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7919F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13083B59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</w:t>
      </w:r>
      <w:proofErr w:type="gramStart"/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minimálisan</w:t>
      </w:r>
      <w:proofErr w:type="gramEnd"/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</w:t>
      </w:r>
      <w:proofErr w:type="spellStart"/>
      <w:r w:rsidR="00B74F3A" w:rsidRPr="00F533A3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B74F3A" w:rsidRPr="00F533A3">
        <w:rPr>
          <w:rFonts w:ascii="Times New Roman" w:hAnsi="Times New Roman" w:cs="Times New Roman"/>
          <w:sz w:val="24"/>
          <w:szCs w:val="24"/>
        </w:rPr>
        <w:t xml:space="preserve">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</w:t>
      </w:r>
      <w:proofErr w:type="spellStart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Zrt</w:t>
      </w:r>
      <w:proofErr w:type="spellEnd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.-</w:t>
      </w:r>
      <w:proofErr w:type="spellStart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nél</w:t>
      </w:r>
      <w:proofErr w:type="spellEnd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238FD72A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A pályázati biztosíték összegének legkésőbb a pályázat benyújtására meghatározott határidőig, 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17470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május 7</w:t>
      </w:r>
      <w:r w:rsidR="005C49A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BD0600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0 óráig meg kell érkeznie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 xml:space="preserve">EVIN Nonprofit </w:t>
      </w:r>
      <w:proofErr w:type="spellStart"/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proofErr w:type="gramEnd"/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. pontban meghatározott, kötelezően beadandó </w:t>
      </w:r>
      <w:proofErr w:type="gramStart"/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dokumentumok</w:t>
      </w:r>
      <w:proofErr w:type="gramEnd"/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proofErr w:type="spellStart"/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a fent megnevezett </w:t>
      </w:r>
      <w:proofErr w:type="gramStart"/>
      <w:r w:rsidR="007E0204" w:rsidRPr="00724C0F">
        <w:rPr>
          <w:rFonts w:ascii="Times New Roman" w:hAnsi="Times New Roman" w:cs="Times New Roman"/>
          <w:sz w:val="24"/>
          <w:szCs w:val="24"/>
        </w:rPr>
        <w:t>dokumentumok</w:t>
      </w:r>
      <w:proofErr w:type="gramEnd"/>
      <w:r w:rsidR="007E0204" w:rsidRPr="00724C0F">
        <w:rPr>
          <w:rFonts w:ascii="Times New Roman" w:hAnsi="Times New Roman" w:cs="Times New Roman"/>
          <w:sz w:val="24"/>
          <w:szCs w:val="24"/>
        </w:rPr>
        <w:t xml:space="preserve">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182E750C" w14:textId="3B67C744" w:rsidR="007E0204" w:rsidRPr="00724C0F" w:rsidRDefault="007E0204" w:rsidP="007E0204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325D8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325D8E">
        <w:rPr>
          <w:rFonts w:ascii="Times New Roman" w:hAnsi="Times New Roman" w:cs="Times New Roman"/>
          <w:b/>
          <w:sz w:val="24"/>
          <w:szCs w:val="24"/>
        </w:rPr>
        <w:t>6</w:t>
      </w:r>
      <w:r w:rsidRPr="001747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70E" w:rsidRPr="0017470E">
        <w:rPr>
          <w:rFonts w:ascii="Times New Roman" w:hAnsi="Times New Roman" w:cs="Times New Roman"/>
          <w:b/>
          <w:sz w:val="24"/>
          <w:szCs w:val="24"/>
        </w:rPr>
        <w:t>május 18</w:t>
      </w:r>
      <w:r w:rsidR="00802ECF" w:rsidRPr="0017470E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174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70E">
        <w:rPr>
          <w:rFonts w:ascii="Times New Roman" w:hAnsi="Times New Roman" w:cs="Times New Roman"/>
          <w:b/>
          <w:sz w:val="24"/>
          <w:szCs w:val="24"/>
        </w:rPr>
        <w:t>1</w:t>
      </w:r>
      <w:r w:rsidR="0017470E" w:rsidRPr="0017470E">
        <w:rPr>
          <w:rFonts w:ascii="Times New Roman" w:hAnsi="Times New Roman" w:cs="Times New Roman"/>
          <w:b/>
          <w:sz w:val="24"/>
          <w:szCs w:val="24"/>
        </w:rPr>
        <w:t>8</w:t>
      </w:r>
      <w:r w:rsidR="00BD0600" w:rsidRPr="0017470E">
        <w:rPr>
          <w:rFonts w:ascii="Times New Roman" w:hAnsi="Times New Roman" w:cs="Times New Roman"/>
          <w:b/>
          <w:sz w:val="24"/>
          <w:szCs w:val="24"/>
        </w:rPr>
        <w:t>:00</w:t>
      </w:r>
      <w:r w:rsidRPr="00174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17470E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F265AA" w14:textId="77777777" w:rsidR="004967E9" w:rsidRPr="00724C0F" w:rsidRDefault="004967E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74458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37F5CC8C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4B9F4C6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BB4DE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Érvénytelen az ajánlat, ha: </w:t>
      </w:r>
    </w:p>
    <w:p w14:paraId="0EFE4380" w14:textId="0035B45B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7919FB">
        <w:rPr>
          <w:rFonts w:ascii="Times New Roman" w:hAnsi="Times New Roman" w:cs="Times New Roman"/>
          <w:sz w:val="24"/>
          <w:szCs w:val="24"/>
          <w:lang w:eastAsia="hu-HU"/>
        </w:rPr>
        <w:t>.) önkormányzati rendelete 5.§-</w:t>
      </w:r>
      <w:proofErr w:type="spellStart"/>
      <w:r w:rsidR="007919FB">
        <w:rPr>
          <w:rFonts w:ascii="Times New Roman" w:hAnsi="Times New Roman" w:cs="Times New Roman"/>
          <w:sz w:val="24"/>
          <w:szCs w:val="24"/>
          <w:lang w:eastAsia="hu-HU"/>
        </w:rPr>
        <w:t>ban</w:t>
      </w:r>
      <w:proofErr w:type="spellEnd"/>
      <w:r w:rsidR="007919F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 xml:space="preserve">annak közeli hozzátartozója (Ptk. 8:1. § (1) </w:t>
      </w:r>
      <w:proofErr w:type="spellStart"/>
      <w:r w:rsidRPr="00F533A3">
        <w:rPr>
          <w:rFonts w:ascii="Times New Roman" w:hAnsi="Times New Roman" w:cs="Times New Roman"/>
          <w:bCs/>
          <w:sz w:val="24"/>
          <w:szCs w:val="24"/>
        </w:rPr>
        <w:t>bek</w:t>
      </w:r>
      <w:proofErr w:type="spellEnd"/>
      <w:r w:rsidRPr="00F533A3">
        <w:rPr>
          <w:rFonts w:ascii="Times New Roman" w:hAnsi="Times New Roman" w:cs="Times New Roman"/>
          <w:bCs/>
          <w:sz w:val="24"/>
          <w:szCs w:val="24"/>
        </w:rPr>
        <w:t>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P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Kiíró </w:t>
      </w:r>
      <w:proofErr w:type="spellStart"/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döntött</w:t>
      </w:r>
    </w:p>
    <w:p w14:paraId="1FA08ECC" w14:textId="77777777" w:rsidR="00727E57" w:rsidRPr="00F533A3" w:rsidRDefault="00727E57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az eljárás érvénytelenségéről vagy </w:t>
      </w:r>
      <w:proofErr w:type="spellStart"/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 eredményéről az EVIN Nonprofit </w:t>
      </w:r>
      <w:proofErr w:type="spellStart"/>
      <w:r w:rsidRPr="00F533A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F533A3">
        <w:rPr>
          <w:rFonts w:ascii="Times New Roman" w:hAnsi="Times New Roman" w:cs="Times New Roman"/>
          <w:sz w:val="24"/>
          <w:szCs w:val="24"/>
          <w:lang w:eastAsia="hu-HU"/>
        </w:rPr>
        <w:t>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 xml:space="preserve">EVIN Nonprofit </w:t>
      </w:r>
      <w:proofErr w:type="spellStart"/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 xml:space="preserve">EVIN Nonprofit </w:t>
      </w:r>
      <w:proofErr w:type="spellStart"/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002483FA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kiírásban nem szabályozott kérdésekben, a megkötésre kerülő bérleti szerződéssel kapcsolatos esetleges vitás kérdésekben a</w:t>
      </w:r>
      <w:r w:rsidR="00CA6FEF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CA6FEF">
        <w:rPr>
          <w:rFonts w:ascii="Times New Roman" w:hAnsi="Times New Roman" w:cs="Times New Roman"/>
          <w:sz w:val="24"/>
          <w:szCs w:val="24"/>
          <w:lang w:eastAsia="hu-HU"/>
        </w:rPr>
        <w:t>Önkormányzat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CA6FE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</w:t>
      </w:r>
      <w:proofErr w:type="spellStart"/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496718BD" w:rsidR="009561BA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március </w:t>
      </w:r>
      <w:r w:rsidR="0017470E">
        <w:rPr>
          <w:rFonts w:ascii="Times New Roman" w:hAnsi="Times New Roman" w:cs="Times New Roman"/>
          <w:sz w:val="24"/>
          <w:szCs w:val="24"/>
          <w:lang w:eastAsia="hu-HU"/>
        </w:rPr>
        <w:t>30</w:t>
      </w:r>
      <w:r w:rsidR="009A6239" w:rsidRPr="00AD36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132CF25D" w14:textId="54DD3A50" w:rsidR="00CA6FEF" w:rsidRDefault="00CA6FEF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612E2E8" w14:textId="77777777" w:rsidR="00CA6FEF" w:rsidRPr="00F533A3" w:rsidRDefault="00CA6FEF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bookmarkStart w:id="1" w:name="_GoBack"/>
      <w:bookmarkEnd w:id="1"/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EVIN Nonprofit </w:t>
      </w:r>
      <w:proofErr w:type="spellStart"/>
      <w:r w:rsidRPr="00F533A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sectPr w:rsidR="003E0671" w:rsidRPr="00F533A3" w:rsidSect="00355725">
      <w:footerReference w:type="default" r:id="rId10"/>
      <w:pgSz w:w="16838" w:h="11906" w:orient="landscape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E7977" w14:textId="77777777" w:rsidR="00234767" w:rsidRDefault="00234767" w:rsidP="00F21718">
      <w:pPr>
        <w:spacing w:after="0" w:line="240" w:lineRule="auto"/>
      </w:pPr>
      <w:r>
        <w:separator/>
      </w:r>
    </w:p>
  </w:endnote>
  <w:endnote w:type="continuationSeparator" w:id="0">
    <w:p w14:paraId="643C4B13" w14:textId="77777777" w:rsidR="00234767" w:rsidRDefault="00234767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3CC86F6E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FEF">
          <w:rPr>
            <w:noProof/>
          </w:rPr>
          <w:t>10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0C753" w14:textId="77777777" w:rsidR="00234767" w:rsidRDefault="00234767" w:rsidP="00F21718">
      <w:pPr>
        <w:spacing w:after="0" w:line="240" w:lineRule="auto"/>
      </w:pPr>
      <w:r>
        <w:separator/>
      </w:r>
    </w:p>
  </w:footnote>
  <w:footnote w:type="continuationSeparator" w:id="0">
    <w:p w14:paraId="38408826" w14:textId="77777777" w:rsidR="00234767" w:rsidRDefault="00234767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2"/>
  </w:num>
  <w:num w:numId="5">
    <w:abstractNumId w:val="8"/>
  </w:num>
  <w:num w:numId="6">
    <w:abstractNumId w:val="12"/>
  </w:num>
  <w:num w:numId="7">
    <w:abstractNumId w:val="10"/>
  </w:num>
  <w:num w:numId="8">
    <w:abstractNumId w:val="18"/>
  </w:num>
  <w:num w:numId="9">
    <w:abstractNumId w:val="7"/>
  </w:num>
  <w:num w:numId="10">
    <w:abstractNumId w:val="9"/>
  </w:num>
  <w:num w:numId="11">
    <w:abstractNumId w:val="6"/>
  </w:num>
  <w:num w:numId="12">
    <w:abstractNumId w:val="19"/>
  </w:num>
  <w:num w:numId="13">
    <w:abstractNumId w:val="11"/>
  </w:num>
  <w:num w:numId="14">
    <w:abstractNumId w:val="20"/>
  </w:num>
  <w:num w:numId="15">
    <w:abstractNumId w:val="14"/>
  </w:num>
  <w:num w:numId="16">
    <w:abstractNumId w:val="1"/>
  </w:num>
  <w:num w:numId="17">
    <w:abstractNumId w:val="4"/>
  </w:num>
  <w:num w:numId="18">
    <w:abstractNumId w:val="5"/>
  </w:num>
  <w:num w:numId="19">
    <w:abstractNumId w:val="21"/>
  </w:num>
  <w:num w:numId="20">
    <w:abstractNumId w:val="17"/>
  </w:num>
  <w:num w:numId="21">
    <w:abstractNumId w:val="3"/>
  </w:num>
  <w:num w:numId="22">
    <w:abstractNumId w:val="15"/>
  </w:num>
  <w:num w:numId="23">
    <w:abstractNumId w:val="13"/>
  </w:num>
  <w:num w:numId="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5E0D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103A"/>
    <w:rsid w:val="00161A6B"/>
    <w:rsid w:val="00166759"/>
    <w:rsid w:val="0017470E"/>
    <w:rsid w:val="00174C40"/>
    <w:rsid w:val="0017501A"/>
    <w:rsid w:val="00175468"/>
    <w:rsid w:val="0017787A"/>
    <w:rsid w:val="001802B4"/>
    <w:rsid w:val="001821FD"/>
    <w:rsid w:val="001836DD"/>
    <w:rsid w:val="001847E4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A7E"/>
    <w:rsid w:val="00200BEA"/>
    <w:rsid w:val="00202133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4767"/>
    <w:rsid w:val="00235803"/>
    <w:rsid w:val="0023619C"/>
    <w:rsid w:val="00240948"/>
    <w:rsid w:val="00241D38"/>
    <w:rsid w:val="0024446A"/>
    <w:rsid w:val="00245F94"/>
    <w:rsid w:val="002513EE"/>
    <w:rsid w:val="00252540"/>
    <w:rsid w:val="00256C6B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4627"/>
    <w:rsid w:val="00275D23"/>
    <w:rsid w:val="00275DBF"/>
    <w:rsid w:val="00276AE0"/>
    <w:rsid w:val="00277B97"/>
    <w:rsid w:val="00277C6F"/>
    <w:rsid w:val="00280FFD"/>
    <w:rsid w:val="00287E2E"/>
    <w:rsid w:val="002966DC"/>
    <w:rsid w:val="00297FA4"/>
    <w:rsid w:val="002A02D0"/>
    <w:rsid w:val="002A1407"/>
    <w:rsid w:val="002A51C2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5D46"/>
    <w:rsid w:val="00307069"/>
    <w:rsid w:val="0030789A"/>
    <w:rsid w:val="0031293B"/>
    <w:rsid w:val="00313A2D"/>
    <w:rsid w:val="00316300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40655"/>
    <w:rsid w:val="00342A44"/>
    <w:rsid w:val="0034386F"/>
    <w:rsid w:val="00344E8C"/>
    <w:rsid w:val="00345E5D"/>
    <w:rsid w:val="00355725"/>
    <w:rsid w:val="003574E0"/>
    <w:rsid w:val="00360C26"/>
    <w:rsid w:val="003620A7"/>
    <w:rsid w:val="00366953"/>
    <w:rsid w:val="00371006"/>
    <w:rsid w:val="00371582"/>
    <w:rsid w:val="0037214C"/>
    <w:rsid w:val="003750AC"/>
    <w:rsid w:val="0037589F"/>
    <w:rsid w:val="00375A0B"/>
    <w:rsid w:val="003764F6"/>
    <w:rsid w:val="0038491F"/>
    <w:rsid w:val="003963ED"/>
    <w:rsid w:val="003A147F"/>
    <w:rsid w:val="003A1CCF"/>
    <w:rsid w:val="003A398B"/>
    <w:rsid w:val="003A46CC"/>
    <w:rsid w:val="003A5D4C"/>
    <w:rsid w:val="003A668E"/>
    <w:rsid w:val="003B240A"/>
    <w:rsid w:val="003B29E9"/>
    <w:rsid w:val="003B735C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671"/>
    <w:rsid w:val="003E0F46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41F5"/>
    <w:rsid w:val="004467F7"/>
    <w:rsid w:val="00450F24"/>
    <w:rsid w:val="00451715"/>
    <w:rsid w:val="0045385D"/>
    <w:rsid w:val="004541B0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73C2"/>
    <w:rsid w:val="004F01FA"/>
    <w:rsid w:val="004F0D92"/>
    <w:rsid w:val="004F0EE1"/>
    <w:rsid w:val="004F56B6"/>
    <w:rsid w:val="004F66B2"/>
    <w:rsid w:val="004F6E04"/>
    <w:rsid w:val="005067CA"/>
    <w:rsid w:val="005116EE"/>
    <w:rsid w:val="0051175C"/>
    <w:rsid w:val="00512FCE"/>
    <w:rsid w:val="005145BC"/>
    <w:rsid w:val="00515CF2"/>
    <w:rsid w:val="005163F2"/>
    <w:rsid w:val="00521608"/>
    <w:rsid w:val="00521BDC"/>
    <w:rsid w:val="00524734"/>
    <w:rsid w:val="00525692"/>
    <w:rsid w:val="00525BD0"/>
    <w:rsid w:val="005274BE"/>
    <w:rsid w:val="00530818"/>
    <w:rsid w:val="0053125E"/>
    <w:rsid w:val="005332EC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2411"/>
    <w:rsid w:val="005F4722"/>
    <w:rsid w:val="005F514B"/>
    <w:rsid w:val="005F71A2"/>
    <w:rsid w:val="0060097D"/>
    <w:rsid w:val="00600B4F"/>
    <w:rsid w:val="00602428"/>
    <w:rsid w:val="0060258F"/>
    <w:rsid w:val="00604312"/>
    <w:rsid w:val="00605115"/>
    <w:rsid w:val="006116A5"/>
    <w:rsid w:val="00612D24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6116"/>
    <w:rsid w:val="00647488"/>
    <w:rsid w:val="00655471"/>
    <w:rsid w:val="00656B37"/>
    <w:rsid w:val="00660D19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76BA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6EE"/>
    <w:rsid w:val="006B3A28"/>
    <w:rsid w:val="006B42A1"/>
    <w:rsid w:val="006C0BC7"/>
    <w:rsid w:val="006D4985"/>
    <w:rsid w:val="006E1322"/>
    <w:rsid w:val="006E1497"/>
    <w:rsid w:val="006E1612"/>
    <w:rsid w:val="006E3691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3271"/>
    <w:rsid w:val="00715327"/>
    <w:rsid w:val="00715A7A"/>
    <w:rsid w:val="00715AAA"/>
    <w:rsid w:val="00715E2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5E1F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19FB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5746"/>
    <w:rsid w:val="00830A57"/>
    <w:rsid w:val="00832757"/>
    <w:rsid w:val="00835A26"/>
    <w:rsid w:val="00842435"/>
    <w:rsid w:val="00844083"/>
    <w:rsid w:val="00844688"/>
    <w:rsid w:val="00847159"/>
    <w:rsid w:val="00847C08"/>
    <w:rsid w:val="0085254B"/>
    <w:rsid w:val="00852C87"/>
    <w:rsid w:val="00854AC9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C6E"/>
    <w:rsid w:val="00876E09"/>
    <w:rsid w:val="00877395"/>
    <w:rsid w:val="008776D1"/>
    <w:rsid w:val="0088436E"/>
    <w:rsid w:val="00884DFB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E77A2"/>
    <w:rsid w:val="008F021B"/>
    <w:rsid w:val="008F1584"/>
    <w:rsid w:val="008F2413"/>
    <w:rsid w:val="008F2A02"/>
    <w:rsid w:val="008F50CD"/>
    <w:rsid w:val="008F7DCA"/>
    <w:rsid w:val="00901CDC"/>
    <w:rsid w:val="009023BD"/>
    <w:rsid w:val="00902658"/>
    <w:rsid w:val="00905055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23FAD"/>
    <w:rsid w:val="00924D6B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F0AF1"/>
    <w:rsid w:val="009F2EE2"/>
    <w:rsid w:val="009F4D37"/>
    <w:rsid w:val="009F6CBD"/>
    <w:rsid w:val="009F7663"/>
    <w:rsid w:val="009F76B4"/>
    <w:rsid w:val="009F7719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6E7B"/>
    <w:rsid w:val="00AA1495"/>
    <w:rsid w:val="00AA7081"/>
    <w:rsid w:val="00AB2115"/>
    <w:rsid w:val="00AB3BD4"/>
    <w:rsid w:val="00AB5CAE"/>
    <w:rsid w:val="00AB77B7"/>
    <w:rsid w:val="00AC27DE"/>
    <w:rsid w:val="00AC54CC"/>
    <w:rsid w:val="00AC5F7D"/>
    <w:rsid w:val="00AC6B25"/>
    <w:rsid w:val="00AC7AA1"/>
    <w:rsid w:val="00AD29D3"/>
    <w:rsid w:val="00AD32DF"/>
    <w:rsid w:val="00AD36FA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33A80"/>
    <w:rsid w:val="00B36848"/>
    <w:rsid w:val="00B41EE9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625D"/>
    <w:rsid w:val="00C27E2F"/>
    <w:rsid w:val="00C30680"/>
    <w:rsid w:val="00C30797"/>
    <w:rsid w:val="00C34958"/>
    <w:rsid w:val="00C4008B"/>
    <w:rsid w:val="00C412A3"/>
    <w:rsid w:val="00C46197"/>
    <w:rsid w:val="00C46E27"/>
    <w:rsid w:val="00C507C1"/>
    <w:rsid w:val="00C51861"/>
    <w:rsid w:val="00C52AEB"/>
    <w:rsid w:val="00C52AF2"/>
    <w:rsid w:val="00C549D1"/>
    <w:rsid w:val="00C56497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6545"/>
    <w:rsid w:val="00CA0CB0"/>
    <w:rsid w:val="00CA25E8"/>
    <w:rsid w:val="00CA2E8B"/>
    <w:rsid w:val="00CA3036"/>
    <w:rsid w:val="00CA3B4A"/>
    <w:rsid w:val="00CA6FEF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6E9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240B7"/>
    <w:rsid w:val="00D253F1"/>
    <w:rsid w:val="00D274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40B"/>
    <w:rsid w:val="00D60237"/>
    <w:rsid w:val="00D60448"/>
    <w:rsid w:val="00D65A6C"/>
    <w:rsid w:val="00D66234"/>
    <w:rsid w:val="00D667EA"/>
    <w:rsid w:val="00D80289"/>
    <w:rsid w:val="00D810F8"/>
    <w:rsid w:val="00D811D9"/>
    <w:rsid w:val="00D834D1"/>
    <w:rsid w:val="00D87B46"/>
    <w:rsid w:val="00D90D5D"/>
    <w:rsid w:val="00D94DC4"/>
    <w:rsid w:val="00DA6400"/>
    <w:rsid w:val="00DA78C2"/>
    <w:rsid w:val="00DB059D"/>
    <w:rsid w:val="00DB0CCC"/>
    <w:rsid w:val="00DB137D"/>
    <w:rsid w:val="00DB1663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27BF"/>
    <w:rsid w:val="00DD3116"/>
    <w:rsid w:val="00DD7B84"/>
    <w:rsid w:val="00DE1024"/>
    <w:rsid w:val="00DE1EF6"/>
    <w:rsid w:val="00DF19F0"/>
    <w:rsid w:val="00DF20D2"/>
    <w:rsid w:val="00DF27FE"/>
    <w:rsid w:val="00DF3625"/>
    <w:rsid w:val="00DF3AEA"/>
    <w:rsid w:val="00DF3FDD"/>
    <w:rsid w:val="00E008EC"/>
    <w:rsid w:val="00E014F7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4165"/>
    <w:rsid w:val="00E668E9"/>
    <w:rsid w:val="00E70182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5B2E"/>
    <w:rsid w:val="00F771B2"/>
    <w:rsid w:val="00F81C39"/>
    <w:rsid w:val="00F841C9"/>
    <w:rsid w:val="00F84DD8"/>
    <w:rsid w:val="00F854C9"/>
    <w:rsid w:val="00F876C1"/>
    <w:rsid w:val="00F9070F"/>
    <w:rsid w:val="00F90E37"/>
    <w:rsid w:val="00F930D6"/>
    <w:rsid w:val="00F972E9"/>
    <w:rsid w:val="00FA2488"/>
    <w:rsid w:val="00FA5F2F"/>
    <w:rsid w:val="00FA6D59"/>
    <w:rsid w:val="00FB1613"/>
    <w:rsid w:val="00FC5C93"/>
    <w:rsid w:val="00FC63F8"/>
    <w:rsid w:val="00FD0D3D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21F2-ADD6-4F88-B9EE-4665DC87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10</Pages>
  <Words>2173</Words>
  <Characters>14995</Characters>
  <Application>Microsoft Office Word</Application>
  <DocSecurity>0</DocSecurity>
  <Lines>124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Burka Éva</cp:lastModifiedBy>
  <cp:revision>54</cp:revision>
  <cp:lastPrinted>2026-02-09T06:47:00Z</cp:lastPrinted>
  <dcterms:created xsi:type="dcterms:W3CDTF">2026-01-26T10:42:00Z</dcterms:created>
  <dcterms:modified xsi:type="dcterms:W3CDTF">2026-03-23T10:02:00Z</dcterms:modified>
</cp:coreProperties>
</file>